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3" w:rsidRDefault="000A10F3" w:rsidP="000A10F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A10F3" w:rsidTr="000A10F3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F3" w:rsidRDefault="000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0A10F3" w:rsidRDefault="00D8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БОЛЬШЕУЛУЙСКОГО РАЙОНА </w:t>
            </w:r>
            <w:r w:rsidR="000A10F3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  <w:p w:rsidR="000A10F3" w:rsidRDefault="000A10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F3" w:rsidRDefault="000A10F3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9B" w:rsidRDefault="00D82A9B" w:rsidP="00D82A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A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2A9B" w:rsidRPr="00D82A9B" w:rsidRDefault="00D82A9B" w:rsidP="00D82A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A9B" w:rsidRPr="00286A27" w:rsidRDefault="00D82A9B" w:rsidP="00D82A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23.04.2019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Большой Улуй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286A27"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 w:rsidR="00D82A9B" w:rsidRDefault="00D82A9B" w:rsidP="00D82A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A9B" w:rsidRDefault="00D82A9B" w:rsidP="00D82A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A9B" w:rsidRDefault="00D82A9B" w:rsidP="00D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работ </w:t>
      </w:r>
    </w:p>
    <w:p w:rsidR="00D82A9B" w:rsidRDefault="00D82A9B" w:rsidP="00D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объектов ЖКХ </w:t>
      </w:r>
    </w:p>
    <w:p w:rsidR="00D82A9B" w:rsidRDefault="00D82A9B" w:rsidP="00D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отопительному периоду 2019-2020 годов  </w:t>
      </w:r>
    </w:p>
    <w:p w:rsidR="00D82A9B" w:rsidRDefault="00D82A9B" w:rsidP="00D82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A9B" w:rsidRDefault="00D82A9B" w:rsidP="00D82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A9B" w:rsidRDefault="00D82A9B" w:rsidP="00D8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  и выполнение мероприятий по подготовке объектов ЖКХ к отопительному периоду 2019-2020 годов на территории Большеулуйского сельсовета, в соответствии 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статьей  </w:t>
      </w:r>
      <w:r>
        <w:rPr>
          <w:rFonts w:ascii="Times New Roman" w:hAnsi="Times New Roman" w:cs="Times New Roman"/>
          <w:sz w:val="28"/>
          <w:szCs w:val="28"/>
        </w:rPr>
        <w:t>14  Федерального закона от 06 октября 2003 года № 131–ФЗ «Об общих принципах организации местного самоуправления в Российской Федерации», руководствуясь статьями 17, 20 Устава Большеулуйского сельсовета, Большеулуйский сельский  Совет депутатов</w:t>
      </w:r>
      <w:proofErr w:type="gramEnd"/>
    </w:p>
    <w:p w:rsidR="00D82A9B" w:rsidRPr="00D82A9B" w:rsidRDefault="00D82A9B" w:rsidP="00D82A9B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A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2A9B" w:rsidRDefault="00D82A9B" w:rsidP="00D82A9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работ по подготовке объектов ЖКХ к отопительному периоду 2019-2020 годов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241D7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41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82A9B" w:rsidRDefault="00D82A9B" w:rsidP="00D82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и социальной политике, финансам, развитию производства, сельскому хозяйству, собственности (Дерябина В.Н.).   </w:t>
      </w:r>
    </w:p>
    <w:p w:rsidR="00D82A9B" w:rsidRDefault="00D82A9B" w:rsidP="00D82A9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Решение вступает в силу со дня подписания.</w:t>
      </w:r>
    </w:p>
    <w:p w:rsidR="00D82A9B" w:rsidRDefault="00D82A9B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4241D7" w:rsidRPr="004241D7" w:rsidTr="00D05E78">
        <w:tc>
          <w:tcPr>
            <w:tcW w:w="4644" w:type="dxa"/>
          </w:tcPr>
          <w:p w:rsidR="004241D7" w:rsidRP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Большеулуйского сельского Совета депутатов</w:t>
            </w:r>
          </w:p>
          <w:p w:rsid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41D7" w:rsidRP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  <w:proofErr w:type="spellStart"/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>Н.П.Григорьева</w:t>
            </w:r>
            <w:proofErr w:type="spellEnd"/>
          </w:p>
        </w:tc>
        <w:tc>
          <w:tcPr>
            <w:tcW w:w="284" w:type="dxa"/>
          </w:tcPr>
          <w:p w:rsidR="004241D7" w:rsidRPr="004241D7" w:rsidRDefault="004241D7" w:rsidP="004241D7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241D7" w:rsidRP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</w:t>
            </w:r>
          </w:p>
          <w:p w:rsidR="004241D7" w:rsidRP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>Большеул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уй</w:t>
            </w: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ского сельсовета </w:t>
            </w:r>
          </w:p>
          <w:p w:rsid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41D7" w:rsidRPr="004241D7" w:rsidRDefault="004241D7" w:rsidP="004241D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</w:t>
            </w:r>
            <w:proofErr w:type="spellStart"/>
            <w:r w:rsidRPr="004241D7">
              <w:rPr>
                <w:rFonts w:ascii="Times New Roman" w:hAnsi="Times New Roman" w:cs="Times New Roman"/>
                <w:iCs/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D82A9B" w:rsidRDefault="00D82A9B" w:rsidP="0042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9B" w:rsidRDefault="00D82A9B" w:rsidP="0042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4241D7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Большеулуйского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241D7" w:rsidRPr="00286A27" w:rsidRDefault="004241D7" w:rsidP="004241D7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Совета  депутатов от  23.04.2019 № 1</w:t>
      </w:r>
      <w:r w:rsidR="00286A27">
        <w:rPr>
          <w:rFonts w:ascii="Times New Roman" w:hAnsi="Times New Roman" w:cs="Times New Roman"/>
          <w:sz w:val="20"/>
          <w:szCs w:val="20"/>
          <w:lang w:val="en-US"/>
        </w:rPr>
        <w:t>67</w:t>
      </w:r>
    </w:p>
    <w:p w:rsidR="004241D7" w:rsidRDefault="004241D7" w:rsidP="004241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41D7" w:rsidRDefault="004241D7" w:rsidP="0042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план мероприятий </w:t>
      </w:r>
    </w:p>
    <w:p w:rsidR="004241D7" w:rsidRDefault="004241D7" w:rsidP="0042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объектов  коммунальной инфраструктуры</w:t>
      </w:r>
    </w:p>
    <w:p w:rsidR="004241D7" w:rsidRDefault="004241D7" w:rsidP="0042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2019-2020 годов </w:t>
      </w:r>
    </w:p>
    <w:p w:rsidR="004241D7" w:rsidRDefault="004241D7" w:rsidP="0042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069"/>
        <w:gridCol w:w="2268"/>
      </w:tblGrid>
      <w:tr w:rsidR="004241D7" w:rsidTr="0090354E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котельная, с. Большой Улуй, </w:t>
            </w:r>
          </w:p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Мелиорации, 1А.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D7" w:rsidRDefault="004241D7" w:rsidP="0090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котельной  (покраска, побелка)  Т.О. электрооборудования, ремонт ворот.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3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монтаж водогрейного котла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D7" w:rsidTr="0090354E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и установка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D7" w:rsidTr="0090354E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материала для ремонта водогрейного  котла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1,1Гкал     (трубы)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водогрейного  котла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средней школы, </w:t>
            </w:r>
          </w:p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Большой Улуй,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котельной  (покраска, побелка)  Т.О.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аварийного участка теплотрассы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39м.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5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РОВД, с. Большой Улуй, </w:t>
            </w:r>
          </w:p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Просвещения, 18А.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котельной  (покраска, побелка)  Т.О.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банно-прачечного комбината, </w:t>
            </w:r>
          </w:p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Большой Улуй, ул. Красного Октября,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4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котельной  (покраска, побелка)  Т.О.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3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Вытяжная труба (ремонт)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D7" w:rsidTr="0090354E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водозабора с котельной, 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Большой Улуй, пер. Водозаборный,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котельной  (покраска, побелка)  Т.О.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КоммунСтройСервис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D7" w:rsidTr="0090354E">
        <w:trPr>
          <w:trHeight w:val="2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водоснабжения  с. Большой Улуй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2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водоразборных колодцев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(модернизация) </w:t>
            </w:r>
          </w:p>
          <w:p w:rsidR="004241D7" w:rsidRDefault="004241D7" w:rsidP="0090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Рыбацкая, 2 шт.  пер. Новый, 2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1D7" w:rsidTr="0090354E">
        <w:trPr>
          <w:trHeight w:val="7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задвижек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-50мм.=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-150мм.= 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-250мм.= 2 шт.  Обратный клапан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/>
            </w:pPr>
          </w:p>
        </w:tc>
      </w:tr>
      <w:tr w:rsidR="004241D7" w:rsidTr="0090354E">
        <w:trPr>
          <w:trHeight w:val="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водоразборных колонок   10 шт.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D7" w:rsidRPr="00FF5932" w:rsidRDefault="004241D7" w:rsidP="0090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2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4241D7" w:rsidRDefault="004241D7" w:rsidP="0090354E">
            <w:pPr>
              <w:spacing w:after="0"/>
            </w:pPr>
          </w:p>
        </w:tc>
      </w:tr>
    </w:tbl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9B" w:rsidRDefault="00D82A9B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D7" w:rsidRDefault="004241D7" w:rsidP="004241D7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к решению Большеулуйского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241D7" w:rsidRPr="00286A27" w:rsidRDefault="004241D7" w:rsidP="004241D7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Совета  депутатов от  23.04.2019 № 1</w:t>
      </w:r>
      <w:r w:rsidR="00286A27">
        <w:rPr>
          <w:rFonts w:ascii="Times New Roman" w:hAnsi="Times New Roman" w:cs="Times New Roman"/>
          <w:sz w:val="20"/>
          <w:szCs w:val="20"/>
          <w:lang w:val="en-US"/>
        </w:rPr>
        <w:t>67</w:t>
      </w:r>
    </w:p>
    <w:p w:rsidR="004241D7" w:rsidRDefault="004241D7" w:rsidP="004241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5932" w:rsidRDefault="00FF5932" w:rsidP="00FF59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32" w:rsidRDefault="00FF5932" w:rsidP="00FF59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32" w:rsidRDefault="00FF5932" w:rsidP="00FF5932">
      <w:pPr>
        <w:spacing w:after="0" w:line="240" w:lineRule="auto"/>
        <w:rPr>
          <w:rFonts w:ascii="Times New Roman" w:hAnsi="Times New Roman" w:cs="Times New Roman"/>
          <w:b/>
        </w:rPr>
      </w:pPr>
    </w:p>
    <w:p w:rsidR="00FF5932" w:rsidRDefault="00FF5932" w:rsidP="00FF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План  мероприятий  по  подготовке  жилого  фонда</w:t>
      </w:r>
    </w:p>
    <w:p w:rsidR="00FF5932" w:rsidRDefault="00FF5932" w:rsidP="00FF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 работе  в  зимних  условиях  2019-20</w:t>
      </w:r>
      <w:r w:rsidR="004241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241D7">
        <w:rPr>
          <w:rFonts w:ascii="Times New Roman" w:hAnsi="Times New Roman" w:cs="Times New Roman"/>
          <w:sz w:val="28"/>
          <w:szCs w:val="28"/>
        </w:rPr>
        <w:t>одов</w:t>
      </w:r>
      <w:bookmarkStart w:id="0" w:name="_GoBack"/>
      <w:bookmarkEnd w:id="0"/>
    </w:p>
    <w:p w:rsidR="00FF5932" w:rsidRDefault="00FF5932" w:rsidP="00FF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20" w:tblpY="16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51"/>
        <w:gridCol w:w="7104"/>
      </w:tblGrid>
      <w:tr w:rsidR="00211CAA" w:rsidTr="002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1CAA" w:rsidRDefault="0021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мероприятий  по  подготовке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 к  работе  в  зимних  условиях                       </w:t>
            </w:r>
          </w:p>
        </w:tc>
      </w:tr>
      <w:tr w:rsidR="00211CAA" w:rsidTr="00211CAA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9 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магистральной трубы горячего водоснабжения  (в подвале дома). </w:t>
            </w:r>
          </w:p>
        </w:tc>
      </w:tr>
      <w:tr w:rsidR="00211CAA" w:rsidTr="00211CAA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шиферной кровли  (1-2 листа)</w:t>
            </w:r>
          </w:p>
        </w:tc>
      </w:tr>
      <w:tr w:rsidR="00211CAA" w:rsidTr="00211CAA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13А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Устранение просадки грунта на внутридомовой территории</w:t>
            </w:r>
          </w:p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Штукатурка и покраска пандуса.</w:t>
            </w:r>
          </w:p>
        </w:tc>
      </w:tr>
      <w:tr w:rsidR="00211CAA" w:rsidTr="00211CAA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дверного и  оконного блока в подъезде дома</w:t>
            </w:r>
          </w:p>
        </w:tc>
      </w:tr>
      <w:tr w:rsidR="00211CAA" w:rsidTr="00211CAA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211CAA" w:rsidRDefault="0021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2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CAA" w:rsidRDefault="0021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козырька над подъездом</w:t>
            </w:r>
          </w:p>
        </w:tc>
      </w:tr>
    </w:tbl>
    <w:p w:rsidR="00FF5932" w:rsidRDefault="00FF5932" w:rsidP="00FF593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4F51" w:rsidRDefault="00354F51"/>
    <w:sectPr w:rsidR="00354F51" w:rsidSect="00D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0F3"/>
    <w:rsid w:val="000A10F3"/>
    <w:rsid w:val="00211CAA"/>
    <w:rsid w:val="00286A27"/>
    <w:rsid w:val="00354F51"/>
    <w:rsid w:val="004241D7"/>
    <w:rsid w:val="00D63751"/>
    <w:rsid w:val="00D82A9B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3"/>
    <w:pPr>
      <w:ind w:left="720"/>
      <w:contextualSpacing/>
    </w:pPr>
  </w:style>
  <w:style w:type="paragraph" w:customStyle="1" w:styleId="ConsNormal">
    <w:name w:val="ConsNormal"/>
    <w:rsid w:val="000A1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A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4DDE-954F-42C7-AF6A-49202B7B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buluiselsovet@mail.ru</cp:lastModifiedBy>
  <cp:revision>8</cp:revision>
  <cp:lastPrinted>2019-04-29T03:15:00Z</cp:lastPrinted>
  <dcterms:created xsi:type="dcterms:W3CDTF">2002-01-01T15:09:00Z</dcterms:created>
  <dcterms:modified xsi:type="dcterms:W3CDTF">2019-04-29T03:16:00Z</dcterms:modified>
</cp:coreProperties>
</file>